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מבט אל הכוכבים: חלל</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לאתר ולהבין מידע גלוי על מערכת השמש ועל החיים בתחנת החלל, כולל מידע מתוך טבלה: מספרי מפתח והשוואה בין כוכבי לכת.</w:t>
            </w:r>
          </w:p>
          <w:p>
            <w:pPr>
              <w:bidi/>
              <w:spacing w:after="80" w:before="0"/>
            </w:pPr>
            <w:r>
              <w:rPr>
                <w:rFonts w:ascii="Arial" w:cs="Arial" w:eastAsia="Arial" w:hAnsi="Arial"/>
                <w:sz w:val="26"/>
                <w:szCs w:val="26"/>
                <w:rtl/>
              </w:rPr>
              <w:t xml:space="preserve">• לזהות מבנה של טקסט: רצף סיפורי של ציפייה, כישלון, תכנון מחדש והצלחה, ומבנה טיעוני של טענה, נימוקים, טענת נגד ומסקנה. לזהות גם את תפקידן של מילות הקישור.</w:t>
            </w:r>
          </w:p>
          <w:p>
            <w:pPr>
              <w:bidi/>
              <w:spacing w:after="80" w:before="0"/>
            </w:pPr>
            <w:r>
              <w:rPr>
                <w:rFonts w:ascii="Arial" w:cs="Arial" w:eastAsia="Arial" w:hAnsi="Arial"/>
                <w:sz w:val="26"/>
                <w:szCs w:val="26"/>
                <w:rtl/>
              </w:rPr>
              <w:t xml:space="preserve">• לגבש עמדה אישית ומנומקת בשאלת הטיסות המאוישות למאדים, מתוך הבחנה בין שאלת יכולת לשאלת מטרה, ולהכיר כללי בטיחות לתצפית בשמיים.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'מתי הסתכלתם לאחרונה על שמיים מלאי כוכבים?'. לאחר מכן שקופית הפתיחה והצגת שלושת המפלסים: 🏊 פני המים, 🤿 צלילה, 🐠 המעמקים. מציגים כרטיס בטיחות: 'אף פעם לא מסתכלים על השמש – לא בעיניים, לא במשקפת, לא בטלסקופ ולא דרך המצלמה של הטלפון. משקפי שמש לא מגינים'.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לפני הקריאה: השכונה שלנו</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סיור קצר במערכת השמש בעזרת השקופית והטבלה: שתי משפחות של כוכבי לכת (סלעיים קטנים וענקי גז וקרח), חגורת האסטרואידים וארבעה שכנים מיוחדים: כוכב חמה, נוגה, מאדים וצדק. מעלים השערות: למה נוגה חם יותר מכוכב חמה?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בקבוצות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קבוצה קוראת את הטקסט שלה: יסודי – ליל המטאורים של אלה ודניאל; חט״ב – סיור אצל השכנים עם טבלה; חט״ע – הוויכוח על מאדים; עולים – החיים בתחנת החלל; חנ״מ – ארבע שורות עם אימוג׳י. במהלך הקריאה עוצרים בתחנת העצירה, מסמנים מילות קישור ופותרים את שאלות פני המים ואת שאלות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שיתוף בין הקבוצות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נציג/ה מכל קבוצה מציג/ה במשפט או שניים מה למדו: למה נכשל הלילה הראשון במרפסת (זיהום אור), למה צפים בתחנת החלל (נופלים יחד עם התחנה), ומה הטיעונים בעד ונגד טיסה למאדים. מתקנים יחד את העובדה ההיסטורית: ב־1972 נחתו בני אדם על הירח בפעם האחרונה, ובאפריל 2026 הקיפו ארבעה אסטרונאוטים את הירח וחזרו, בלי לנחות.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מעגל שיח על מאדים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מציגים את שני הצדדים במלוא משקלם. בעד: גמישות אנושית, השראה, 'לא מחזיקים את כל הביצים בסל אחד'. נגד: עלות עצומה, קרינה וסכנת חיים, רובוטים שכבר חוקרים בזול, בעיות בכדור הארץ שזקוקות לכסף. מבחינים בין שאלת יכולת לשאלת מטרה. מציגים את הפתרון המשולב כעמדת הכותב בלבד, וכל תלמיד/ה מנסח/ת עמדה משלו/ה.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חוזרים על כלל הבטיחות. ממלאים כרטיס יציאה, ומזמינים, כבחירה בלבד, לתכנן ליל תצפית משפחתי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את הטקסט ברמה המתאימה לכיתה ועונים על שלוש שאלות פני המים. משלימים בעל פה שאלת צלילה אחת: למה נכשל הלילה הראשון של אלה, או מה ההבדל בין שאלת יכולת לשאלת מטרה. מסיימים בכלל הבטיחות 'על השמש לא מסתכלים!' ובמשפט עמדה אחד על מאדים.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עצמו עיניים לרגע: מתי בפעם האחרונה הסתכלתם על שמיים מלאי כוכבים? מה ראיתם שם? ומה, לדעתכם, מסתתר בשמיים שאי אפשר לראות מתוך העיר?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ומבט: גש״ר מאח״ד • עש״ן ד״ק • מעש״ה</w:t>
            </w:r>
          </w:p>
          <w:p>
            <w:pPr>
              <w:bidi/>
              <w:spacing w:after="80" w:before="0"/>
            </w:pPr>
            <w:r>
              <w:rPr>
                <w:rFonts w:ascii="Arial" w:cs="Arial" w:eastAsia="Arial" w:hAnsi="Arial"/>
                <w:sz w:val="26"/>
                <w:szCs w:val="26"/>
                <w:rtl/>
              </w:rPr>
              <w:t xml:space="preserve">עש״ן ד״ק מתאים לרגע שבו אלה מתוסכלת בלילה הראשון במרפסת: ע – עוצרים ואומרים 'עצור!'; ש – שרירים: מכווצים אגרופים ומשחררים לאט; נ – נשימה: שאיפה איטית ונשיפה ארוכה; ד – דיבור עצמי במשפט מחזק, כמו 'אפשר לתכנן מחדש'; ק – קדימה: בוחרים צעד קטן אחד וממשיכים, למשל בדיקת מפת זיהום האור ותכנון לילה חדש עם מבוגר/ת. גש״ר מאח״ד מתבטא בסיפור ובתחנת החלל: גוף (אימון של שעתיים ביום), שכל (תכנון כמו חוקרת), רגש (התרגשות מכדור האש), אמונה וערכים (בית אחד בלי גבולות), חברה (אלה, דניאל ואבא יחד) ודמיון (השמיים כמוזיאון). מעש״ה מתאים כשחבר/ה רוצה לוותר: מ – מחויבות: 'אני כאן איתך'; ע – עידוד לפעולה: משימה קטנה עכשיו; ש – שאלות שמפעילות חשיבה: מה עוזר לך? מה אפשר לנסות?; ה – הבניית רצף: מה קרה, מה עכשיו ומה הלאה. התוכנית לתצפית נכשלה, הלילה התבזבז ונמאס? גם לאלה זה קרה. עש״ן ד״ק: עוצרים ואומרים "עצור!", מכווצים ומשחררים אגרופים, נושמים לאט – ואז דמיון מודרך וקשב: מדמיינים את השמיים החשוכים ומתכננים מחדש – מקום חשוך, זמן נכון, עיניים שמתרגלות לחושך. ובכל תצפית – אף פעם לא מסתכלים על השמש, ויוצאים לשטח חשוך רק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בטיחות קודם כול: תצפית לילה מוצגת רק כפעילות רשות, משפחתית או מודרכת, בהשגחת מבוגר/ת. לעולם לא מטילים משימה של יציאה לבד לשטח חשוך. מבקשים לבדוק מראש מקום חשוך אבל מוכר ובטוח, להתלבש חם ולהשתמש בפנס אדום עמום, כדי לא לאפס את ההתרגלות של העיניים לחושך (כ־20–30 דקות). חוזרים ומדגישים: אף פעם לא מסתכלים על השמש – לא בעיניים, לא במשקפת, לא בטלסקופ ולא דרך המצלמה של הטלפון. משקפי שמש לא מגינים.</w:t>
            </w:r>
          </w:p>
          <w:p>
            <w:pPr>
              <w:bidi/>
              <w:spacing w:after="80" w:before="0"/>
            </w:pPr>
            <w:r>
              <w:rPr>
                <w:rFonts w:ascii="Arial" w:cs="Arial" w:eastAsia="Arial" w:hAnsi="Arial"/>
                <w:sz w:val="26"/>
                <w:szCs w:val="26"/>
                <w:rtl/>
              </w:rPr>
              <w:t xml:space="preserve">• אסטרטגיות קריאה בשלושה מפלסים. לפני הקריאה: מסבירים את סוגת הטקסט (מידעי עם טבלה, סיפורי או טיעוני) ואת מטרת הקריאה. בזמן הקריאה: עוצרים בתחנת העצירה, מסמנים מספרי מפתח בטבלה ומילות קישור (אולם, לפיכך, יתרה מזו, משום ש...). אחרי הקריאה: עולים מפני המים (מה כתוב?), צוללים מתחת למים (מה הכוונה? איך הטקסט בנוי?) ומגיעים אל המעמקים (מה אני חושב/ת?). בוויכוח על מאדים חשוב להישאר ניטרליים, לתת לשני הצדדים להישמע ולהציג את הפתרון המשולב כעמדת הכותב ולא כתשובה הנכונה.</w:t>
            </w:r>
          </w:p>
          <w:p>
            <w:pPr>
              <w:bidi/>
              <w:spacing w:after="80" w:before="0"/>
            </w:pPr>
            <w:r>
              <w:rPr>
                <w:rFonts w:ascii="Arial" w:cs="Arial" w:eastAsia="Arial" w:hAnsi="Arial"/>
                <w:sz w:val="26"/>
                <w:szCs w:val="26"/>
                <w:rtl/>
              </w:rPr>
              <w:t xml:space="preserve">• מרחב בטוח: חלק מהתלמידים והתלמידות עלולים לחוש תסכול כשמשהו לא מצליח, כמו אלה בלילה הראשון, או חרדה מנושאים כמו סכנות בחלל. זו שיחה תומכת ולא טיפול. כל סימן למצוקה מפנים בשקט ליועצת, לנאמני החוסן המורים או לנאמני החוסן התלמידים. תלמידים עולים יכולים לשתף כיצד נראו השמיים בארץ המוצא שלהם, בעברית או בשפתם.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אישית. חפשו קשר לסיפור: תכנון מחדש אחרי כישלון (מקום חשוך מחוץ לעיר עם מבוגר/ת, הגעה מוקדמת, 20–30 דקות בלי מסכים, שכיבה על שמיכה, פנס אדום ומחברת: מה, מתי ואיפה), או תיאור של שינוי בדעה כמו אצל דניאל, שחשב שמטאורים הם 'סתם אבנים'. אם התלמיד/ה כותב/ת על תצפית, ודאו שהוזכרו מבוגר/ת וכלל ה'על השמש לא מסתכלים'.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בגלל האורות של העיר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20 עד 30 דקות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ארבעים ושבעה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„זה חלקיק זעיר מהחלל שנכנס לאוויר…”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נוסעים עם מבוגר/ת למקום חשוך ומוכר מחוץ לעיר ← ✅ צעד של חוקרי שמיים; מציצים בטלפון כל כמה דקות ← 🚩 מלכודת בדרך לכוכבים; לוקחים פנס אדום עמום ← ✅ צעד של חוקרי שמיים; מחפשים מטאורים ממרפסת מוארת באמצע העיר ← 🚩 מלכודת בדרך לכוכבים; כותבים ביומן מה ראינו, מתי ואיפה ← ✅ צעד של חוקרי שמיים; מסתכלים על השמש דרך משקפת ← 🚩 מלכודת בדרך לכוכבים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מבט אל הכוכבים: חלל</w:t>
      </w:r>
    </w:p>
    <w:p>
      <w:pPr>
        <w:bidi/>
        <w:spacing w:after="200" w:before="0"/>
      </w:pPr>
      <w:r>
        <w:rPr>
          <w:rFonts w:ascii="Arial" w:cs="Arial" w:eastAsia="Arial" w:hAnsi="Arial"/>
          <w:color w:val="4A4560"/>
          <w:sz w:val="28"/>
          <w:szCs w:val="28"/>
          <w:rtl/>
        </w:rPr>
        <w:t xml:space="preserve">סיור אצל השכנים במערכת השמש, ליל המטאורים של אלה, החיים בתחנת החלל, והוויכוח הגדול: למה לטוס למאדים</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מטאור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חלקיק זעיר מהחלל שנשרף באוויר ומשאיר פס של אור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זיהום האור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יותר מדי אורות בעיר, שמסתירים את הכוכבים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התסכול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הרגשה רעה כשמשהו לא מצליח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שביל החלב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רצועה לבנה של המון כוכבים בשמיים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יומן התצפית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מחברת שכותבים בה מה ראו בשמיים, מתי ואיפה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מטאור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חלקיק זעיר מהחלל שנשרף באוויר ומשאיר פס של אור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זיהום האור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יותר מדי אורות בעיר, שמסתירים את הכוכבים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התסכול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הרגשה רעה כשמשהו לא מצליח</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שביל החלב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רצועה לבנה של המון כוכבים בשמיים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יומן התצפית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מחברת שכותבים בה מה ראו בשמיים, מתי ואיפה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שיא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הזמן שבו יש הכי הרבה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רצועה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פס ארוך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עמום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חלש, לא חזק</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ליל הנפילים של אלה</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פעם ראיתם/ן ״כוכב נופל״? מה לדעתכם/ן צריך כדי לראות הרבה כוכבים בלילה?</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מטאור</w:t>
            </w:r>
            <w:r>
              <w:rPr>
                <w:rFonts w:ascii="Arial" w:cs="Arial" w:eastAsia="Arial" w:hAnsi="Arial"/>
                <w:sz w:val="26"/>
                <w:szCs w:val="26"/>
                <w:rtl/>
              </w:rPr>
              <w:t xml:space="preserve"> – חלקיק זעיר מהחלל שנשרף באוויר ומשאיר פס של אור</w:t>
            </w:r>
          </w:p>
          <w:p>
            <w:pPr>
              <w:bidi/>
              <w:spacing w:after="80" w:before="0"/>
            </w:pPr>
            <w:r>
              <w:rPr>
                <w:rFonts w:ascii="Arial" w:cs="Arial" w:eastAsia="Arial" w:hAnsi="Arial"/>
                <w:b/>
                <w:bCs/>
                <w:color w:val="2B1D5C"/>
                <w:sz w:val="26"/>
                <w:szCs w:val="26"/>
                <w:rtl/>
              </w:rPr>
              <w:t xml:space="preserve">זיהום האור</w:t>
            </w:r>
            <w:r>
              <w:rPr>
                <w:rFonts w:ascii="Arial" w:cs="Arial" w:eastAsia="Arial" w:hAnsi="Arial"/>
                <w:sz w:val="26"/>
                <w:szCs w:val="26"/>
                <w:rtl/>
              </w:rPr>
              <w:t xml:space="preserve"> – יותר מדי אורות בעיר, שמסתירים את הכוכבים</w:t>
            </w:r>
          </w:p>
          <w:p>
            <w:pPr>
              <w:bidi/>
              <w:spacing w:after="80" w:before="0"/>
            </w:pPr>
            <w:r>
              <w:rPr>
                <w:rFonts w:ascii="Arial" w:cs="Arial" w:eastAsia="Arial" w:hAnsi="Arial"/>
                <w:b/>
                <w:bCs/>
                <w:color w:val="2B1D5C"/>
                <w:sz w:val="26"/>
                <w:szCs w:val="26"/>
                <w:rtl/>
              </w:rPr>
              <w:t xml:space="preserve">התסכול</w:t>
            </w:r>
            <w:r>
              <w:rPr>
                <w:rFonts w:ascii="Arial" w:cs="Arial" w:eastAsia="Arial" w:hAnsi="Arial"/>
                <w:sz w:val="26"/>
                <w:szCs w:val="26"/>
                <w:rtl/>
              </w:rPr>
              <w:t xml:space="preserve"> – הרגשה רעה כשמשהו לא מצליח</w:t>
            </w:r>
          </w:p>
          <w:p>
            <w:pPr>
              <w:bidi/>
              <w:spacing w:after="80" w:before="0"/>
            </w:pPr>
            <w:r>
              <w:rPr>
                <w:rFonts w:ascii="Arial" w:cs="Arial" w:eastAsia="Arial" w:hAnsi="Arial"/>
                <w:b/>
                <w:bCs/>
                <w:color w:val="2B1D5C"/>
                <w:sz w:val="26"/>
                <w:szCs w:val="26"/>
                <w:rtl/>
              </w:rPr>
              <w:t xml:space="preserve">שביל החלב</w:t>
            </w:r>
            <w:r>
              <w:rPr>
                <w:rFonts w:ascii="Arial" w:cs="Arial" w:eastAsia="Arial" w:hAnsi="Arial"/>
                <w:sz w:val="26"/>
                <w:szCs w:val="26"/>
                <w:rtl/>
              </w:rPr>
              <w:t xml:space="preserve"> – רצועה לבנה של המון כוכבים בשמיים</w:t>
            </w:r>
          </w:p>
          <w:p>
            <w:pPr>
              <w:bidi/>
              <w:spacing w:after="80" w:before="0"/>
            </w:pPr>
            <w:r>
              <w:rPr>
                <w:rFonts w:ascii="Arial" w:cs="Arial" w:eastAsia="Arial" w:hAnsi="Arial"/>
                <w:b/>
                <w:bCs/>
                <w:color w:val="2B1D5C"/>
                <w:sz w:val="26"/>
                <w:szCs w:val="26"/>
                <w:rtl/>
              </w:rPr>
              <w:t xml:space="preserve">יומן התצפית</w:t>
            </w:r>
            <w:r>
              <w:rPr>
                <w:rFonts w:ascii="Arial" w:cs="Arial" w:eastAsia="Arial" w:hAnsi="Arial"/>
                <w:sz w:val="26"/>
                <w:szCs w:val="26"/>
                <w:rtl/>
              </w:rPr>
              <w:t xml:space="preserve"> – מחברת שכותבים בה מה ראו בשמיים, מתי ואיפה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אלה קראה בחדשות המדע שבלילות של 12 ו־13 באוגוסט מגיע שיא מטר הפרסאידים. בלילה חשוך לגמרי אפשר לראות בו עד כמאה מטאורים בשעה! מטאור הוא לא כוכב שנופל. זה חלקיק זעיר מהחלל שנכנס לאוויר במהירות עצומה, נשרף ומשאיר פס של אור. דניאל, אחיה הקטן, רק צחק: 'מה הסיפור? זה סתם אבנים בשמיים.'</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בלילה הראשון הם עלו למרפסת בקומה חמש, באמצע העיר. מסביב דלקו פנסי רחוב, אורות של בניינים ואורות של מכוניות. אחרי שעה שלמה הם ספרו רק שני מטאורים חלשים וצוואר תפוס אחד. אלה הרגישה שהתסכול עולה בה. היא עצרה ואמרה לעצמה 'עצור!', כיווצה את האגרופים ושחררה אותם לאט, ונשמה נשימה ארוכה. אחר כך עצמה עיניים, דמיינה שמיים שחורים ומלאי כוכבים, והקשיבה למחשבה שעלתה בה: אולי הבעיה היא האור?</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אלה פתחה את אפליקציית מפת הכוכבים, וסוף־סוף שמה לב למפת זיהום האור, שקודם התעלמה ממנה. העיר שלהם זרחה על המפה כמו מנורה ענקית. 'אין פלא שכמעט לא ראינו כלום,' אמרה. 'ניסינו לראות אורות קטנטנים מתוך אור ענק.' עכשיו היא בנתה תוכנית חדשה, כמו חוקרת: נוסעים למקום חשוך מחוץ לעיר, ואבא בא איתם. מגיעים מוקדם, שוכבים על שמיכה, לובשים בגדים חמים, ולוקחים פנס אדום עמום ומחברת. והכלל החשוב ביותר: 20 עד 30 דקות בלי מסכים, כדי שהעיניים יתרגלו לחושך.</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בלילה השני הם שכבו על הגב וחיכו. בהתחלה לא ראו כלום. ואז, לאט־לאט, השמיים התמלאו בכוכבים, ורצועה לבנה וחלבית חצתה אותם: שביל החלב! פתאום עבר בשמיים פס אור מהיר. ועוד אחד. ועוד אחד, ארוך וזוהר. דניאל צעק משמחה כל כך חזק, שאלה נזכרה שהיא צריכה לספור.</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עד סוף הלילה הם ספרו ארבעים ושבעה מטאורים. דניאל שתק דקה ארוכה, ואז אמר: 'טוב, זה לא סתם אבנים.' אלה כתבה ביומן התצפית מה ראתה, מתי ואיפה. בדרך הביתה אמרה לאבא: 'השמיים הם כמו מוזיאון ענק. רק צריך לדעת מתי הוא פתוח, ואיך נכנסים.'</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בראש היומן כתבה אלה באותיות גדולות את כללי הבטיחות: אף פעם לא מסתכלים על השמש – לא בעיניים, לא במשקפת, לא בטלסקופ ולא דרך המצלמה של הטלפון: זה עלול לגרום נזק קבוע לעיניים. משקפי שמש לא מגינים. תצפית לילה – רק עם מבוגר/ת, במקום מוכר ובטוח, עם בגדים חמים ופנס אדום עמום; לא יוצאים לבד לשטח חשוך.</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נצוף על פני המים ונמצא מידע שכתוב בסיפור!</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למה כמעט לא ראו מטאורים בלילה הראשון?</w:t>
      </w:r>
    </w:p>
    <w:p>
      <w:pPr>
        <w:bidi/>
        <w:spacing w:after="80" w:before="0"/>
      </w:pPr>
      <w:r>
        <w:rPr>
          <w:rFonts w:ascii="Arial" w:cs="Arial" w:eastAsia="Arial" w:hAnsi="Arial"/>
          <w:sz w:val="26"/>
          <w:szCs w:val="26"/>
          <w:rtl/>
        </w:rPr>
        <w:t xml:space="preserve">(א) כי היו עננים בשמיים        (ב) כי המטר עוד לא הגיע        (ג) בגלל האורות של העיר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כמה זמן צריך להיות בלי מסכים, כדי שהעיניים יתרגלו לחושך?</w:t>
      </w:r>
    </w:p>
    <w:p>
      <w:pPr>
        <w:bidi/>
        <w:spacing w:after="80" w:before="0"/>
      </w:pPr>
      <w:r>
        <w:rPr>
          <w:rFonts w:ascii="Arial" w:cs="Arial" w:eastAsia="Arial" w:hAnsi="Arial"/>
          <w:sz w:val="26"/>
          <w:szCs w:val="26"/>
          <w:rtl/>
        </w:rPr>
        <w:t xml:space="preserve">(א) 20 עד 30 דקות        (ב) חמש דקות        (ג) שעתיים שלמות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כמה מטאורים ספרו אלה ודניאל בלילה השני?</w:t>
      </w:r>
    </w:p>
    <w:p>
      <w:pPr>
        <w:bidi/>
        <w:spacing w:after="80" w:before="0"/>
      </w:pPr>
      <w:r>
        <w:rPr>
          <w:rFonts w:ascii="Arial" w:cs="Arial" w:eastAsia="Arial" w:hAnsi="Arial"/>
          <w:sz w:val="26"/>
          <w:szCs w:val="26"/>
          <w:rtl/>
        </w:rPr>
        <w:t xml:space="preserve">(א) שניים        (ב) ארבעים ושבעה        (ג) מאה בדיוק</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מטאור הוא כוכב שנופל מהשמיים.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בלילה הראשון ספרו אלה ודניאל רק שני מטאורים.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משקפי שמש מגינים על העיניים כשמסתכלים על השמש.</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בלילה השני אבא נסע איתם למקום חשוך מחוץ לעיר.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חשוך   |   אדום   |   התצפית   |   כחול</w:t>
      </w:r>
    </w:p>
    <w:p>
      <w:pPr>
        <w:bidi/>
        <w:spacing w:after="80" w:before="0"/>
      </w:pPr>
      <w:r>
        <w:rPr>
          <w:rFonts w:ascii="Arial" w:cs="Arial" w:eastAsia="Arial" w:hAnsi="Arial"/>
          <w:sz w:val="26"/>
          <w:szCs w:val="26"/>
          <w:rtl/>
        </w:rPr>
        <w:t xml:space="preserve">1. כדי לראות הרבה מטאורים צריך מקום ______________ מחוץ לעיר.</w:t>
      </w:r>
    </w:p>
    <w:p>
      <w:pPr>
        <w:bidi/>
        <w:spacing w:after="80" w:before="0"/>
      </w:pPr>
      <w:r>
        <w:rPr>
          <w:rFonts w:ascii="Arial" w:cs="Arial" w:eastAsia="Arial" w:hAnsi="Arial"/>
          <w:sz w:val="26"/>
          <w:szCs w:val="26"/>
          <w:rtl/>
        </w:rPr>
        <w:t xml:space="preserve">2. הם לקחו איתם פנס ______________ עמום ומחברת.</w:t>
      </w:r>
    </w:p>
    <w:p>
      <w:pPr>
        <w:bidi/>
        <w:spacing w:after="80" w:before="0"/>
      </w:pPr>
      <w:r>
        <w:rPr>
          <w:rFonts w:ascii="Arial" w:cs="Arial" w:eastAsia="Arial" w:hAnsi="Arial"/>
          <w:sz w:val="26"/>
          <w:szCs w:val="26"/>
          <w:rtl/>
        </w:rPr>
        <w:t xml:space="preserve">3. אלה כתבה ביומן ______________ מה ראתה, מתי ואיפה.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עמוק יותר: נבין למה דברים קרו ונחבר בין חלקי הסיפור.</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שמסביר מה זה מטאור.</w:t>
      </w:r>
    </w:p>
    <w:p>
      <w:pPr>
        <w:bidi/>
        <w:spacing w:after="80" w:before="0"/>
      </w:pPr>
      <w:r>
        <w:rPr>
          <w:rFonts w:ascii="Arial" w:cs="Arial" w:eastAsia="Arial" w:hAnsi="Arial"/>
          <w:sz w:val="26"/>
          <w:szCs w:val="26"/>
          <w:rtl/>
        </w:rPr>
        <w:t xml:space="preserve">• סמנו בירוק את הכלל החשוב ביותר בתוכנית של אלה.</w:t>
      </w:r>
    </w:p>
    <w:p>
      <w:pPr>
        <w:bidi/>
        <w:spacing w:after="80" w:before="0"/>
      </w:pPr>
      <w:r>
        <w:rPr>
          <w:rFonts w:ascii="Arial" w:cs="Arial" w:eastAsia="Arial" w:hAnsi="Arial"/>
          <w:sz w:val="26"/>
          <w:szCs w:val="26"/>
          <w:rtl/>
        </w:rPr>
        <w:t xml:space="preserve">• סמנו בקו את המשפט שמסביר מה זה מטאור באמת.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עוזר לתצפית בטוחה ומוצלחת, ומה הוא מלכודת?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צעד של חוקרי שמיים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מלכודת בדרך לכוכבים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נוסעים עם מבוגר/ת למקום חשוך ומוכר מחוץ לעיר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מציצים בטלפון כל כמה דקות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לוקחים פנס אדום עמום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מחפשים מטאורים ממרפסת מוארת באמצע העיר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כותבים ביומן מה ראינו, מתי ואיפה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מסתכלים על השמש דרך משקפת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שיא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חלש, לא חזק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רצועה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הזמן שבו יש הכי הרבה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עמום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פגיעה שלא עוברת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נזק קבוע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פס ארוך</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השוו בין שני הלילות. כתבו בכל משבצת: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משווים?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הלילה הראשון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הלילה השני</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תביעו דעה, תדמיינו ותכתבו על עצמכם/ן.</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נועם יכול לעשות או לחשוב כדי להירגע? איזו תוכנית חדשה הוא יכול לבנות, כמו אלה?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הירח של נועם</w:t>
            </w:r>
          </w:p>
          <w:p>
            <w:pPr>
              <w:bidi/>
              <w:spacing w:after="80" w:before="0"/>
            </w:pPr>
            <w:r>
              <w:rPr>
                <w:rFonts w:ascii="Arial" w:cs="Arial" w:eastAsia="Arial" w:hAnsi="Arial"/>
                <w:sz w:val="26"/>
                <w:szCs w:val="26"/>
                <w:rtl/>
              </w:rPr>
              <w:t xml:space="preserve">נועם חיכה כל השבוע לראות את הירח המלא עם סבתא. בערב שמיים מלאים בעננים, ולא רואים כלום. נועם מרגיש שהוא מאוכזב וכועס.</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דמיינו שאתם מתכננים ליל תצפית עם המשפחה, כמו אלה. כתבו שלושה דברים שתיקחו איתכם, וכלל אחד שתכתבו בראש היומן. ומה תעשו אם התוכנית לא תצליח בפעם הראשונה?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כשאלה הרגישה תסכול, היא עשתה כמה צעדים מ־עש״ן ד״ק: ע–עצרה, ש–כיווצה ושחררה את האגרופים, נ–נשמה לאט. כתבו מה אלה יכלה להגיד לעצמה (ד–דיבור עצמי מחזק), ומה היא עשתה כדי להתקדם (ק–קדימה).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אלה לא ויתרה אחרי הלילה הראשון במרפסת. היא חקרה למה התצפית נכשלה ובנתה תוכנית חדשה. מתי קרה לכם שתוכנית לא הצליחה בפעם הראשונה? מה עזר לכם להירגע, לחשוב מחדש ולנסות שוב?</w:t>
      </w:r>
    </w:p>
    <w:p>
      <w:pPr>
        <w:bidi/>
        <w:spacing w:after="80" w:before="0"/>
      </w:pPr>
      <w:r>
        <w:rPr>
          <w:rFonts w:ascii="Arial" w:cs="Arial" w:eastAsia="Arial" w:hAnsi="Arial"/>
          <w:sz w:val="26"/>
          <w:szCs w:val="26"/>
          <w:rtl/>
        </w:rPr>
        <w:t xml:space="preserve">• בטקסט על מערכת השמש כתוב שכדור הארץ הוא 'כוכב לכת סלעי אחד קטן, מבין שמונה'. האסטרונאוטים בתחנת החלל מספרים שמלמעלה 'רואים בית אחד'. האם מבט מבחוץ יכול לשנות את הדרך שבה אנחנו מסתכלים על הבעיות היומיומיות שלנו ועל האנשים סביבנו? נמקו.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הלילה השני: אלה ודניאל שוכבים על שמיכה, שביל החלב ופסים של מטאורים בשמיים.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מה זה מטאור.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להסביר למה בעיר רואים מעט כוכבים.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לפחות שני כללי בטיחות לתצפית בשמיים.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מבט אל הכוכבים: חלל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חדש שלמדתי על השמיים: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כלל בטיחות אחד שאזכור תמיד:</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מה עזר לאלה לא לוותר?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מבט אל הכוכבים: חלל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מבט אל הכוכבים: חלל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מבט אל הכוכבים: חלל – חוברת תלמיד – יסודי</dc:title>
  <dc:creator>רוית ראש בן ישי</dc:creator>
  <cp:lastModifiedBy>Un-named</cp:lastModifiedBy>
  <cp:revision>1</cp:revision>
  <dcterms:created xsi:type="dcterms:W3CDTF">2026-10-30T14:27:19.638Z</dcterms:created>
  <dcterms:modified xsi:type="dcterms:W3CDTF">2026-10-30T14:27:19.638Z</dcterms:modified>
</cp:coreProperties>
</file>

<file path=docProps/custom.xml><?xml version="1.0" encoding="utf-8"?>
<Properties xmlns="http://schemas.openxmlformats.org/officeDocument/2006/custom-properties" xmlns:vt="http://schemas.openxmlformats.org/officeDocument/2006/docPropsVTypes"/>
</file>